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41" w:rsidRPr="00921553" w:rsidRDefault="004A4E74" w:rsidP="000F62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36"/>
        </w:rPr>
      </w:pPr>
      <w:bookmarkStart w:id="0" w:name="_GoBack"/>
      <w:bookmarkEnd w:id="0"/>
      <w:r w:rsidRPr="00921553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The 2017</w:t>
      </w:r>
      <w:r w:rsidR="000F6241" w:rsidRPr="00921553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State of Texas</w:t>
      </w:r>
      <w:r w:rsidR="000F6241" w:rsidRPr="00921553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  <w:r w:rsidR="000F6241" w:rsidRPr="00921553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SCRABBLE</w:t>
      </w:r>
      <w:r w:rsidR="000F6241" w:rsidRPr="00921553">
        <w:rPr>
          <w:rFonts w:ascii="Helvetica" w:eastAsia="Times New Roman" w:hAnsi="Helvetica" w:cs="Helvetica"/>
          <w:color w:val="000000"/>
          <w:sz w:val="36"/>
          <w:szCs w:val="36"/>
          <w:vertAlign w:val="superscript"/>
        </w:rPr>
        <w:t xml:space="preserve">® </w:t>
      </w:r>
      <w:r w:rsidR="000F6241" w:rsidRPr="00921553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Championship</w:t>
      </w:r>
      <w:r w:rsidR="000F6241" w:rsidRPr="00921553">
        <w:rPr>
          <w:rFonts w:ascii="Helvetica" w:eastAsia="Times New Roman" w:hAnsi="Helvetica" w:cs="Helvetica"/>
          <w:color w:val="000000"/>
          <w:sz w:val="36"/>
          <w:szCs w:val="36"/>
        </w:rPr>
        <w:t xml:space="preserve"> </w:t>
      </w:r>
    </w:p>
    <w:p w:rsidR="000F6241" w:rsidRPr="000F6241" w:rsidRDefault="000F6241" w:rsidP="000F62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 xml:space="preserve">Organized by Mike Willis 972-723-2332 </w:t>
      </w:r>
      <w:hyperlink r:id="rId4" w:tgtFrame="_blank" w:history="1">
        <w:r w:rsidRPr="000F6241">
          <w:rPr>
            <w:rFonts w:ascii="Helvetica" w:eastAsia="Times New Roman" w:hAnsi="Helvetica" w:cs="Helvetica"/>
            <w:b/>
            <w:bCs/>
            <w:i/>
            <w:iCs/>
            <w:color w:val="4181C0"/>
            <w:sz w:val="21"/>
            <w:szCs w:val="21"/>
            <w:u w:val="single"/>
          </w:rPr>
          <w:t>tilebag1@sbcglobal.net</w:t>
        </w:r>
      </w:hyperlink>
      <w:r w:rsidRPr="000F6241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br/>
        <w:t xml:space="preserve">Directed by Bryan Pepper 817-538-7750 </w:t>
      </w:r>
      <w:hyperlink r:id="rId5" w:tgtFrame="_blank" w:history="1">
        <w:r w:rsidRPr="000F6241">
          <w:rPr>
            <w:rFonts w:ascii="Helvetica" w:eastAsia="Times New Roman" w:hAnsi="Helvetica" w:cs="Helvetica"/>
            <w:b/>
            <w:bCs/>
            <w:i/>
            <w:iCs/>
            <w:color w:val="4181C0"/>
            <w:sz w:val="21"/>
            <w:szCs w:val="21"/>
            <w:u w:val="single"/>
          </w:rPr>
          <w:t>screamingmonkeys3@yahoo.com</w:t>
        </w:r>
      </w:hyperlink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 xml:space="preserve"> </w:t>
      </w:r>
    </w:p>
    <w:p w:rsidR="000F6241" w:rsidRPr="000F6241" w:rsidRDefault="000F6241" w:rsidP="000F62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F6241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Schertz Com</w:t>
      </w:r>
      <w:r w:rsidR="008F007C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munity Center Central - Schertz</w:t>
      </w:r>
      <w:r w:rsidRPr="000F6241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, TX</w:t>
      </w:r>
      <w:r w:rsidRPr="000F6241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0F6241" w:rsidRPr="000F6241" w:rsidRDefault="000F6241" w:rsidP="000F62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1400 Schertz Parkway Building #3</w:t>
      </w:r>
    </w:p>
    <w:p w:rsidR="000F6241" w:rsidRDefault="000F6241" w:rsidP="000F62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Phone- 210-619-1000</w:t>
      </w:r>
      <w:r w:rsidR="004A4E74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November 3-5, 2017</w:t>
      </w:r>
      <w:r w:rsidR="00A932BC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br/>
      </w: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Participants must be either a Texan by birth or a Texas resident during the previous calendar year to qualify.</w:t>
      </w:r>
      <w:r w:rsidRPr="000F6241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Alternatively, players may participate if they have attended at least ten State o</w:t>
      </w:r>
      <w:r w:rsidR="00921553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 xml:space="preserve">f Texas Scrabble Championships </w:t>
      </w: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or are members of the Texas Scrabble Hall of Fame.</w:t>
      </w:r>
      <w:r w:rsidRPr="000F6241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0F6241" w:rsidRPr="000F6241" w:rsidRDefault="000F6241" w:rsidP="00A932BC">
      <w:pPr>
        <w:shd w:val="clear" w:color="auto" w:fill="FFFFFF"/>
        <w:spacing w:after="0" w:line="240" w:lineRule="auto"/>
        <w:ind w:left="2880" w:firstLine="72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F6241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15 Rounds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4552"/>
        <w:gridCol w:w="210"/>
        <w:gridCol w:w="4050"/>
        <w:gridCol w:w="434"/>
      </w:tblGrid>
      <w:tr w:rsidR="000F6241" w:rsidRPr="000F6241" w:rsidTr="006B4757">
        <w:trPr>
          <w:gridAfter w:val="1"/>
          <w:wAfter w:w="434" w:type="dxa"/>
          <w:jc w:val="center"/>
        </w:trPr>
        <w:tc>
          <w:tcPr>
            <w:tcW w:w="4590" w:type="dxa"/>
            <w:gridSpan w:val="2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0F6241" w:rsidRPr="000F6241" w:rsidRDefault="000F6241" w:rsidP="000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Early Bird</w:t>
            </w:r>
          </w:p>
        </w:tc>
        <w:tc>
          <w:tcPr>
            <w:tcW w:w="210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0F6241" w:rsidRPr="000F6241" w:rsidRDefault="000F6241" w:rsidP="000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threeDEngrave" w:sz="18" w:space="0" w:color="auto"/>
              <w:left w:val="nil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0F6241" w:rsidRPr="000F6241" w:rsidRDefault="000F6241" w:rsidP="000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Main Event</w:t>
            </w:r>
          </w:p>
        </w:tc>
      </w:tr>
      <w:tr w:rsidR="000F6241" w:rsidRPr="000F6241" w:rsidTr="006B4757">
        <w:trPr>
          <w:gridAfter w:val="1"/>
          <w:wAfter w:w="434" w:type="dxa"/>
          <w:jc w:val="center"/>
        </w:trPr>
        <w:tc>
          <w:tcPr>
            <w:tcW w:w="4590" w:type="dxa"/>
            <w:gridSpan w:val="2"/>
            <w:tcBorders>
              <w:top w:val="nil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0F6241" w:rsidRPr="000F6241" w:rsidRDefault="004A4E74" w:rsidP="000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Friday, November 3, 2017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  5 Rounds of Play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Mandatory Check-In: 2:30 to 3:30 pm 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Play start 4:00 pm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Round Robin Format / Divisions of 6 Players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0F6241" w:rsidRPr="000F6241" w:rsidRDefault="000F6241" w:rsidP="000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0F6241" w:rsidRPr="000F6241" w:rsidRDefault="004A4E74" w:rsidP="000F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Saturday, November 4, 2017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  8 Rounds of Play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Mandatory Check-In: 9:00-1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0:00 am 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Play start 10:30 am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Lunch break after game 3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Sunday, November 5, 2017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  7 Rounds of Play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Play</w:t>
            </w:r>
            <w:proofErr w:type="spellEnd"/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start 9:00 am</w:t>
            </w:r>
            <w:r w:rsidR="000F6241" w:rsidRPr="000F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0F6241" w:rsidRPr="000F6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Round Robin, Groups of 16</w:t>
            </w:r>
          </w:p>
        </w:tc>
      </w:tr>
      <w:tr w:rsidR="006B4757" w:rsidRPr="006B4757" w:rsidTr="006B4757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8" w:type="dxa"/>
        </w:trPr>
        <w:tc>
          <w:tcPr>
            <w:tcW w:w="9246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6B4757" w:rsidRPr="006B4757" w:rsidRDefault="006B4757" w:rsidP="006B4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Divisions and Entry Fees</w:t>
            </w:r>
          </w:p>
        </w:tc>
      </w:tr>
      <w:tr w:rsidR="006B4757" w:rsidRPr="006B4757" w:rsidTr="006B4757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38" w:type="dxa"/>
        </w:trPr>
        <w:tc>
          <w:tcPr>
            <w:tcW w:w="9246" w:type="dxa"/>
            <w:gridSpan w:val="4"/>
            <w:tcBorders>
              <w:top w:val="nil"/>
              <w:left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  <w:hideMark/>
          </w:tcPr>
          <w:p w:rsidR="006B4757" w:rsidRPr="006B4757" w:rsidRDefault="006B4757" w:rsidP="006B4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Early Bird</w:t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$25</w:t>
            </w:r>
            <w:r w:rsidRPr="006B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Main Event</w:t>
            </w:r>
            <w:r w:rsidRPr="006B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Division 1-: $80</w:t>
            </w:r>
            <w:r w:rsidRPr="006B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Div</w:t>
            </w:r>
            <w:r w:rsidR="00A9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ision 2-: $65</w:t>
            </w:r>
            <w:r w:rsidR="00A9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Division 3-: $50</w:t>
            </w:r>
            <w:r w:rsidR="00A9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latest ratings will be used for division placement. If you are not sure which division you’ll be in, pay for the higher division and, if necessary, a refund will be given if you are placed in the next lower division</w:t>
            </w:r>
            <w:r w:rsidRPr="006B4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Check </w:t>
            </w:r>
            <w:hyperlink r:id="rId6" w:tgtFrame="_blank" w:history="1">
              <w:r w:rsidRPr="006B4757">
                <w:rPr>
                  <w:rFonts w:ascii="Times New Roman" w:eastAsia="Times New Roman" w:hAnsi="Times New Roman" w:cs="Times New Roman"/>
                  <w:b/>
                  <w:bCs/>
                  <w:color w:val="002F80"/>
                  <w:sz w:val="24"/>
                  <w:szCs w:val="24"/>
                  <w:u w:val="single"/>
                </w:rPr>
                <w:t>www.cross-tables.com</w:t>
              </w:r>
            </w:hyperlink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frequently</w:t>
            </w:r>
            <w:r w:rsidR="00921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Director reserves the right to balance divisions if necessary.</w:t>
            </w:r>
          </w:p>
        </w:tc>
      </w:tr>
    </w:tbl>
    <w:p w:rsidR="006B4757" w:rsidRPr="006B4757" w:rsidRDefault="006B4757" w:rsidP="006B47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B4757">
        <w:rPr>
          <w:rFonts w:ascii="Helvetica" w:eastAsia="Times New Roman" w:hAnsi="Helvetica" w:cs="Helvetica"/>
          <w:b/>
          <w:bCs/>
          <w:color w:val="0021BF"/>
          <w:sz w:val="21"/>
          <w:szCs w:val="21"/>
          <w:u w:val="single"/>
        </w:rPr>
        <w:t>*Pre-registration is required*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B47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Please send registration form and payment to: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B47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Bryan Pepper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B47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1424 Sierra Springs Dr #1517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B47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Bedford, TX 76021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A932BC">
        <w:rPr>
          <w:rFonts w:ascii="Helvetica" w:eastAsia="Times New Roman" w:hAnsi="Helvetica" w:cs="Helvetica"/>
          <w:b/>
          <w:bCs/>
          <w:color w:val="0021BF"/>
          <w:sz w:val="21"/>
          <w:szCs w:val="21"/>
        </w:rPr>
        <w:br/>
      </w:r>
      <w:r w:rsidRPr="006B4757">
        <w:rPr>
          <w:rFonts w:ascii="Helvetica" w:eastAsia="Times New Roman" w:hAnsi="Helvetica" w:cs="Helvetica"/>
          <w:b/>
          <w:bCs/>
          <w:color w:val="0021BF"/>
          <w:sz w:val="21"/>
          <w:szCs w:val="21"/>
        </w:rPr>
        <w:t xml:space="preserve">Mailed entries with payment must be </w:t>
      </w:r>
      <w:r w:rsidRPr="006B4757">
        <w:rPr>
          <w:rFonts w:ascii="Helvetica" w:eastAsia="Times New Roman" w:hAnsi="Helvetica" w:cs="Helvetica"/>
          <w:b/>
          <w:bCs/>
          <w:color w:val="0021BF"/>
          <w:sz w:val="21"/>
          <w:szCs w:val="21"/>
          <w:u w:val="single"/>
        </w:rPr>
        <w:t>received</w:t>
      </w:r>
      <w:r w:rsidRPr="006B4757">
        <w:rPr>
          <w:rFonts w:ascii="Helvetica" w:eastAsia="Times New Roman" w:hAnsi="Helvetica" w:cs="Helvetica"/>
          <w:b/>
          <w:bCs/>
          <w:color w:val="0021BF"/>
          <w:sz w:val="21"/>
          <w:szCs w:val="21"/>
        </w:rPr>
        <w:t xml:space="preserve"> no later</w:t>
      </w:r>
      <w:r w:rsidR="004A4E74">
        <w:rPr>
          <w:rFonts w:ascii="Helvetica" w:eastAsia="Times New Roman" w:hAnsi="Helvetica" w:cs="Helvetica"/>
          <w:b/>
          <w:bCs/>
          <w:color w:val="0021BF"/>
          <w:sz w:val="21"/>
          <w:szCs w:val="21"/>
        </w:rPr>
        <w:t xml:space="preserve"> than Thursday, November 2, 2017</w:t>
      </w:r>
      <w:r w:rsidRPr="006B4757">
        <w:rPr>
          <w:rFonts w:ascii="Helvetica" w:eastAsia="Times New Roman" w:hAnsi="Helvetica" w:cs="Helvetica"/>
          <w:b/>
          <w:bCs/>
          <w:color w:val="0021BF"/>
          <w:sz w:val="21"/>
          <w:szCs w:val="21"/>
        </w:rPr>
        <w:t>.</w:t>
      </w:r>
      <w:r w:rsidR="00A932BC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br/>
      </w:r>
      <w:r w:rsidRPr="006B475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**Rated Players must be current members of NASPA**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B4757">
        <w:rPr>
          <w:rFonts w:ascii="Helvetica" w:eastAsia="Times New Roman" w:hAnsi="Helvetica" w:cs="Helvetica"/>
          <w:b/>
          <w:bCs/>
          <w:i/>
          <w:iCs/>
          <w:color w:val="000000"/>
          <w:sz w:val="21"/>
          <w:szCs w:val="21"/>
        </w:rPr>
        <w:t>If not, bring $30 for membership fee.</w:t>
      </w:r>
      <w:r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6B4757" w:rsidRPr="006B4757" w:rsidRDefault="004A4E74" w:rsidP="006B47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Registration Form – The 2017</w:t>
      </w:r>
      <w:r w:rsidR="006B4757" w:rsidRPr="006B47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State of Texas SCRABBLE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  <w:vertAlign w:val="superscript"/>
        </w:rPr>
        <w:t xml:space="preserve">® </w:t>
      </w:r>
      <w:r w:rsidR="006B4757" w:rsidRPr="006B475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Championship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Name: __________________________ </w:t>
      </w:r>
      <w:r w:rsidR="00A932BC">
        <w:rPr>
          <w:rFonts w:ascii="Helvetica" w:eastAsia="Times New Roman" w:hAnsi="Helvetica" w:cs="Helvetica"/>
          <w:color w:val="000000"/>
          <w:sz w:val="21"/>
          <w:szCs w:val="21"/>
        </w:rPr>
        <w:t>E-mail:_______________________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t xml:space="preserve">_____ 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  <w:t>Address: _________________________ City/State/Zip: ____________________________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Home Phone: ______________________Cell Phone: ____________________________ </w:t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="006B4757" w:rsidRPr="006B4757">
        <w:rPr>
          <w:rFonts w:ascii="Helvetica" w:eastAsia="Times New Roman" w:hAnsi="Helvetica" w:cs="Helvetica"/>
          <w:color w:val="000000"/>
          <w:sz w:val="21"/>
          <w:szCs w:val="21"/>
        </w:rPr>
        <w:br/>
        <w:t>Current Rating: _______ Division: ___ Early Bird (Y/N): ___ Amount Enclosed: $_______</w:t>
      </w:r>
    </w:p>
    <w:p w:rsidR="00255162" w:rsidRDefault="00255162"/>
    <w:sectPr w:rsidR="0025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41"/>
    <w:rsid w:val="000F6241"/>
    <w:rsid w:val="00255162"/>
    <w:rsid w:val="00276117"/>
    <w:rsid w:val="00390454"/>
    <w:rsid w:val="004A4E74"/>
    <w:rsid w:val="006B4757"/>
    <w:rsid w:val="008C4B22"/>
    <w:rsid w:val="008F007C"/>
    <w:rsid w:val="00921553"/>
    <w:rsid w:val="00A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F5EDD-1A5F-400C-A92F-F3D802F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7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2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7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8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16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0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66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14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770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097544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025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435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5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137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5601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898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8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842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6690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5058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4475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840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1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3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36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8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7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42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363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95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18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850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07419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628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11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843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6567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06756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3583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0068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3595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7843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0742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3944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5096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44493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79980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53167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21535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624806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7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5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0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5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2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42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75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133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19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68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9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04780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605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9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306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688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04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57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3784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538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002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7319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1346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9035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1494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34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-tables.com/" TargetMode="External"/><Relationship Id="rId5" Type="http://schemas.openxmlformats.org/officeDocument/2006/relationships/hyperlink" Target="mailto:screamingmonkeys3@yahoo.com" TargetMode="External"/><Relationship Id="rId4" Type="http://schemas.openxmlformats.org/officeDocument/2006/relationships/hyperlink" Target="mailto:tilebag1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WILLIS</dc:creator>
  <cp:keywords/>
  <dc:description/>
  <cp:lastModifiedBy>MICHAEL WILLIS</cp:lastModifiedBy>
  <cp:revision>2</cp:revision>
  <dcterms:created xsi:type="dcterms:W3CDTF">2017-09-25T00:54:00Z</dcterms:created>
  <dcterms:modified xsi:type="dcterms:W3CDTF">2017-09-25T00:54:00Z</dcterms:modified>
</cp:coreProperties>
</file>